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986B" w14:textId="29DEF944" w:rsidR="00C3732F" w:rsidRDefault="00942EC0" w:rsidP="00C40A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D3CB9D6" w14:textId="2D18C233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6F6C42" w14:textId="77777777" w:rsidR="00B038F0" w:rsidRDefault="00B038F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0B5B9FB7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D63E4">
        <w:rPr>
          <w:rFonts w:ascii="Times New Roman" w:hAnsi="Times New Roman" w:cs="Times New Roman"/>
          <w:b/>
          <w:sz w:val="28"/>
          <w:szCs w:val="28"/>
        </w:rPr>
        <w:t>28</w:t>
      </w:r>
      <w:r w:rsidR="00925960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45"/>
        <w:tblW w:w="9781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3431"/>
        <w:gridCol w:w="2523"/>
        <w:gridCol w:w="1989"/>
      </w:tblGrid>
      <w:tr w:rsidR="00084A22" w:rsidRPr="00E9663F" w14:paraId="4774C328" w14:textId="77777777" w:rsidTr="00B04517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04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882A22" w:rsidRPr="00E9663F" w14:paraId="3E5D348B" w14:textId="77777777" w:rsidTr="00C40A80">
        <w:trPr>
          <w:trHeight w:val="1261"/>
        </w:trPr>
        <w:tc>
          <w:tcPr>
            <w:tcW w:w="534" w:type="dxa"/>
          </w:tcPr>
          <w:p w14:paraId="2ECE9244" w14:textId="7C574860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04" w:type="dxa"/>
          </w:tcPr>
          <w:p w14:paraId="45CDF898" w14:textId="14FB3D62" w:rsidR="00882A22" w:rsidRPr="00882A22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09C6BA69" w14:textId="115E202F" w:rsidR="00137A35" w:rsidRPr="00F96E8C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 hari sumpah pemuda</w:t>
            </w:r>
          </w:p>
        </w:tc>
        <w:tc>
          <w:tcPr>
            <w:tcW w:w="2523" w:type="dxa"/>
          </w:tcPr>
          <w:p w14:paraId="27EA03CC" w14:textId="70319F51" w:rsidR="00137A35" w:rsidRPr="00882A22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 tenis gor sasana krida adikarsa brebes</w:t>
            </w:r>
          </w:p>
        </w:tc>
        <w:tc>
          <w:tcPr>
            <w:tcW w:w="1989" w:type="dxa"/>
          </w:tcPr>
          <w:p w14:paraId="57A05EAF" w14:textId="2F94E9A0" w:rsidR="00882A22" w:rsidRPr="00882A22" w:rsidRDefault="00C333B6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  <w:tr w:rsidR="00B038F0" w:rsidRPr="00E9663F" w14:paraId="6FBB5798" w14:textId="77777777" w:rsidTr="00C40A80">
        <w:trPr>
          <w:trHeight w:val="1127"/>
        </w:trPr>
        <w:tc>
          <w:tcPr>
            <w:tcW w:w="534" w:type="dxa"/>
          </w:tcPr>
          <w:p w14:paraId="1EDE2625" w14:textId="37ED4716" w:rsidR="00B038F0" w:rsidRPr="00882A22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04" w:type="dxa"/>
          </w:tcPr>
          <w:p w14:paraId="4B6A129C" w14:textId="769993F9" w:rsidR="00B038F0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3F58DB37" w14:textId="083A8E93" w:rsidR="00B038F0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 hari sumpah pemuda tingkat prov jateng</w:t>
            </w:r>
          </w:p>
        </w:tc>
        <w:tc>
          <w:tcPr>
            <w:tcW w:w="2523" w:type="dxa"/>
          </w:tcPr>
          <w:p w14:paraId="4EDEA013" w14:textId="62E41AB4" w:rsidR="00B038F0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 alun kota banjarnegara</w:t>
            </w:r>
          </w:p>
        </w:tc>
        <w:tc>
          <w:tcPr>
            <w:tcW w:w="1989" w:type="dxa"/>
          </w:tcPr>
          <w:p w14:paraId="4DAFE39A" w14:textId="279BBC1B" w:rsidR="00B038F0" w:rsidRDefault="00C333B6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Staf ahli pemerintahan: mewakili</w:t>
            </w:r>
          </w:p>
        </w:tc>
      </w:tr>
      <w:tr w:rsidR="00C3732F" w:rsidRPr="00E9663F" w14:paraId="1614902D" w14:textId="77777777" w:rsidTr="00B04517">
        <w:trPr>
          <w:trHeight w:val="1546"/>
        </w:trPr>
        <w:tc>
          <w:tcPr>
            <w:tcW w:w="534" w:type="dxa"/>
          </w:tcPr>
          <w:p w14:paraId="45A7B7B2" w14:textId="4B013019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04" w:type="dxa"/>
          </w:tcPr>
          <w:p w14:paraId="4E3EFAD5" w14:textId="0BA6DE24" w:rsidR="00C3732F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6129AF0B" w14:textId="279750C6" w:rsidR="00C3732F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 ke III Program studi hukum keluarga islam sekolah tinggi agama islam al hikmah 2 brebes</w:t>
            </w:r>
          </w:p>
        </w:tc>
        <w:tc>
          <w:tcPr>
            <w:tcW w:w="2523" w:type="dxa"/>
          </w:tcPr>
          <w:p w14:paraId="172D27E5" w14:textId="7E5B6C9F" w:rsidR="00C3732F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 alhikmah 2 benda</w:t>
            </w:r>
          </w:p>
        </w:tc>
        <w:tc>
          <w:tcPr>
            <w:tcW w:w="1989" w:type="dxa"/>
          </w:tcPr>
          <w:p w14:paraId="3A602913" w14:textId="32807CBD" w:rsidR="00C3732F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Ass 1: mewakili</w:t>
            </w:r>
          </w:p>
        </w:tc>
      </w:tr>
      <w:tr w:rsidR="00617A3B" w:rsidRPr="00E9663F" w14:paraId="50773816" w14:textId="77777777" w:rsidTr="00C40A80">
        <w:trPr>
          <w:trHeight w:val="1142"/>
        </w:trPr>
        <w:tc>
          <w:tcPr>
            <w:tcW w:w="534" w:type="dxa"/>
          </w:tcPr>
          <w:p w14:paraId="23B5A6D9" w14:textId="50EB157F" w:rsidR="00617A3B" w:rsidRDefault="00617A3B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304" w:type="dxa"/>
          </w:tcPr>
          <w:p w14:paraId="0ACE8616" w14:textId="413F55B0" w:rsidR="00617A3B" w:rsidRDefault="00617A3B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15.15</w:t>
            </w:r>
          </w:p>
        </w:tc>
        <w:tc>
          <w:tcPr>
            <w:tcW w:w="3431" w:type="dxa"/>
          </w:tcPr>
          <w:p w14:paraId="2FFAB6C3" w14:textId="323349D9" w:rsidR="00617A3B" w:rsidRDefault="00617A3B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Pertandingan persab dan persibangsa</w:t>
            </w:r>
          </w:p>
        </w:tc>
        <w:tc>
          <w:tcPr>
            <w:tcW w:w="2523" w:type="dxa"/>
          </w:tcPr>
          <w:p w14:paraId="4042163B" w14:textId="6863ECC9" w:rsidR="00617A3B" w:rsidRDefault="00617A3B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Karang Birahi </w:t>
            </w:r>
          </w:p>
        </w:tc>
        <w:tc>
          <w:tcPr>
            <w:tcW w:w="1989" w:type="dxa"/>
          </w:tcPr>
          <w:p w14:paraId="425BA289" w14:textId="77777777" w:rsidR="00617A3B" w:rsidRDefault="00617A3B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B04517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B04517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B04517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B04517" w:rsidRDefault="00B04517" w:rsidP="00B04517">
            <w:pPr>
              <w:ind w:left="2337" w:hanging="43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B04517">
        <w:trPr>
          <w:trHeight w:val="99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1512F498" w:rsidR="00692372" w:rsidRDefault="00692372" w:rsidP="00B04517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DBF534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17AD7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1BCF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849C3F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4C38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90D45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945618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14031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7ACA3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919B19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2FFE6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7E4CCC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86F05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F6BA34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D9C351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122FC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DEB857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18F42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5B9A39" w14:textId="5B58DB9B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B04517">
            <w:pPr>
              <w:ind w:right="-92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B04517">
            <w:pPr>
              <w:ind w:left="-654" w:right="-8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4DAAF870" w:rsidR="00692372" w:rsidRDefault="00692372" w:rsidP="00B04517">
            <w:pPr>
              <w:spacing w:line="360" w:lineRule="auto"/>
              <w:ind w:left="-1945" w:right="-490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AF40D6C" w14:textId="36FA079C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E32B45F" w14:textId="77777777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6E7E50C3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Minggu</w:t>
      </w:r>
      <w:r w:rsidR="001B6087">
        <w:rPr>
          <w:rFonts w:ascii="Times New Roman" w:hAnsi="Times New Roman" w:cs="Times New Roman"/>
          <w:b/>
          <w:sz w:val="28"/>
          <w:szCs w:val="28"/>
        </w:rPr>
        <w:t xml:space="preserve"> , </w:t>
      </w:r>
      <w:r w:rsidR="00C3732F">
        <w:rPr>
          <w:rFonts w:ascii="Times New Roman" w:hAnsi="Times New Roman" w:cs="Times New Roman"/>
          <w:b/>
          <w:sz w:val="28"/>
          <w:szCs w:val="28"/>
        </w:rPr>
        <w:t>2</w:t>
      </w:r>
      <w:r w:rsidR="00DD63E4">
        <w:rPr>
          <w:rFonts w:ascii="Times New Roman" w:hAnsi="Times New Roman" w:cs="Times New Roman"/>
          <w:b/>
          <w:sz w:val="28"/>
          <w:szCs w:val="28"/>
        </w:rPr>
        <w:t>9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3D7F94" w:rsidRPr="00E9663F" w14:paraId="6D32B441" w14:textId="77777777" w:rsidTr="00C25029">
        <w:trPr>
          <w:trHeight w:val="437"/>
        </w:trPr>
        <w:tc>
          <w:tcPr>
            <w:tcW w:w="566" w:type="dxa"/>
          </w:tcPr>
          <w:p w14:paraId="0CE7DCE3" w14:textId="4F9A19FF" w:rsidR="003D7F94" w:rsidRPr="003D7F94" w:rsidRDefault="003D7F9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F9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</w:tcPr>
          <w:p w14:paraId="3611ACA2" w14:textId="286975D8" w:rsidR="003D7F94" w:rsidRPr="003D7F94" w:rsidRDefault="00DD63E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544" w:type="dxa"/>
          </w:tcPr>
          <w:p w14:paraId="5F189738" w14:textId="5E1DCA27" w:rsidR="003D7F94" w:rsidRPr="003D7F94" w:rsidRDefault="00DD63E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3E4">
              <w:rPr>
                <w:rFonts w:ascii="Times New Roman" w:hAnsi="Times New Roman" w:cs="Times New Roman"/>
                <w:bCs/>
                <w:sz w:val="24"/>
                <w:szCs w:val="24"/>
              </w:rPr>
              <w:t>Konfercab DPC GMNI</w:t>
            </w:r>
          </w:p>
        </w:tc>
        <w:tc>
          <w:tcPr>
            <w:tcW w:w="2126" w:type="dxa"/>
          </w:tcPr>
          <w:p w14:paraId="4D6E2D6A" w14:textId="47BAF964" w:rsidR="003D7F94" w:rsidRPr="00C3732F" w:rsidRDefault="00DD63E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16D10ED5" w14:textId="055FEAC8" w:rsidR="003D7F94" w:rsidRPr="00C3732F" w:rsidRDefault="00DD63E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 agendakan</w:t>
            </w:r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3E01FCE1" w:rsidR="00C25029" w:rsidRPr="008E7EDC" w:rsidRDefault="00C25029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05515F4" w14:textId="32BF454F" w:rsidR="00C25029" w:rsidRDefault="00C25029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47C6DAA8" w:rsidR="00C25029" w:rsidRPr="009D2B3C" w:rsidRDefault="00C25029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29B62B9" w14:textId="7E4C14CC" w:rsidR="00C25029" w:rsidRDefault="00C25029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15FBF754" w:rsidR="00CC19E7" w:rsidRPr="00C83AC6" w:rsidRDefault="00CC19E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517" w:rsidRPr="00E9663F" w14:paraId="5EA2BD76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63D686C1" w14:textId="6D4F2BD0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37FC9705" w14:textId="2FA091B1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3A6CC9" w14:textId="25FE80D1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6C5049" w14:textId="6ED2BF37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50BE56" w14:textId="77777777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B1A7E" w14:textId="77777777" w:rsidR="00C3732F" w:rsidRDefault="00C3732F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8E092" w14:textId="77777777" w:rsidR="00B43958" w:rsidRDefault="00B4395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55633804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4F4C4347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Senin , </w:t>
      </w:r>
      <w:r w:rsidR="00DD63E4">
        <w:rPr>
          <w:rFonts w:ascii="Times New Roman" w:hAnsi="Times New Roman" w:cs="Times New Roman"/>
          <w:b/>
          <w:sz w:val="28"/>
          <w:szCs w:val="28"/>
        </w:rPr>
        <w:t>30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18A4B7DD" w:rsidR="00D55250" w:rsidRPr="00E9663F" w:rsidRDefault="00B43958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7931D84C" w:rsidR="00A531B5" w:rsidRPr="00A531B5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403" w:type="dxa"/>
          </w:tcPr>
          <w:p w14:paraId="74DA5AB2" w14:textId="0ABC7407" w:rsidR="00A531B5" w:rsidRPr="00A531B5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 memimpin apel pavi perumda tirta baribis</w:t>
            </w:r>
          </w:p>
        </w:tc>
        <w:tc>
          <w:tcPr>
            <w:tcW w:w="2268" w:type="dxa"/>
          </w:tcPr>
          <w:p w14:paraId="77D65BCB" w14:textId="6A1BE458" w:rsidR="00A531B5" w:rsidRPr="00A531B5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Perumda air minum tirta baribis</w:t>
            </w:r>
          </w:p>
        </w:tc>
        <w:tc>
          <w:tcPr>
            <w:tcW w:w="2484" w:type="dxa"/>
          </w:tcPr>
          <w:p w14:paraId="758C61C5" w14:textId="720F1E0D" w:rsidR="00A531B5" w:rsidRPr="003349B8" w:rsidRDefault="00C333B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Dirut tirta baribis: ditunda</w:t>
            </w:r>
          </w:p>
        </w:tc>
      </w:tr>
      <w:tr w:rsidR="00DD63E4" w:rsidRPr="00E9663F" w14:paraId="2952DB78" w14:textId="77777777" w:rsidTr="0033317D">
        <w:trPr>
          <w:trHeight w:val="811"/>
        </w:trPr>
        <w:tc>
          <w:tcPr>
            <w:tcW w:w="566" w:type="dxa"/>
          </w:tcPr>
          <w:p w14:paraId="3BC17B33" w14:textId="0A167A3C" w:rsidR="00DD63E4" w:rsidRPr="00A531B5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8A018C4" w14:textId="60DE314E" w:rsidR="00DD63E4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00E2C464" w14:textId="3802409A" w:rsidR="00DD63E4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 penjabat kepala daerah</w:t>
            </w:r>
          </w:p>
        </w:tc>
        <w:tc>
          <w:tcPr>
            <w:tcW w:w="2268" w:type="dxa"/>
          </w:tcPr>
          <w:p w14:paraId="1694D1C0" w14:textId="651C5B8D" w:rsidR="00DD63E4" w:rsidRDefault="00DD63E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c kemendagri dan istana negara</w:t>
            </w:r>
          </w:p>
        </w:tc>
        <w:tc>
          <w:tcPr>
            <w:tcW w:w="2484" w:type="dxa"/>
          </w:tcPr>
          <w:p w14:paraId="663F66AD" w14:textId="6FEAB50A" w:rsidR="00DD63E4" w:rsidRPr="003349B8" w:rsidRDefault="00C333B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Sekpri: diagendakan</w:t>
            </w:r>
          </w:p>
        </w:tc>
      </w:tr>
      <w:tr w:rsidR="00DF1742" w:rsidRPr="00E9663F" w14:paraId="6A70A5C1" w14:textId="77777777" w:rsidTr="0033317D">
        <w:trPr>
          <w:trHeight w:val="811"/>
        </w:trPr>
        <w:tc>
          <w:tcPr>
            <w:tcW w:w="566" w:type="dxa"/>
          </w:tcPr>
          <w:p w14:paraId="4CAFA034" w14:textId="049F17A7" w:rsidR="00DF1742" w:rsidRDefault="00DF174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8A1B9A5" w14:textId="46B947CB" w:rsidR="00DF1742" w:rsidRDefault="00DF174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3F5B9EBF" w14:textId="0EE7BAAC" w:rsidR="00DF1742" w:rsidRDefault="00DF174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 RPUS-LB</w:t>
            </w:r>
          </w:p>
        </w:tc>
        <w:tc>
          <w:tcPr>
            <w:tcW w:w="2268" w:type="dxa"/>
          </w:tcPr>
          <w:p w14:paraId="38E5DAE1" w14:textId="40EEC8EB" w:rsidR="00DF1742" w:rsidRDefault="00DF174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650ACD3E" w14:textId="77777777" w:rsidR="00DF1742" w:rsidRDefault="00DF174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02E63E78" w:rsidR="00654E55" w:rsidRDefault="000B0829" w:rsidP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CC574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14BFCD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1FD43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03ECB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2494C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D4664A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CB1AC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C3732F">
      <w:pPr>
        <w:rPr>
          <w:rFonts w:ascii="Times New Roman" w:hAnsi="Times New Roman" w:cs="Times New Roman"/>
          <w:b/>
          <w:sz w:val="28"/>
          <w:szCs w:val="28"/>
        </w:rPr>
      </w:pPr>
    </w:p>
    <w:p w14:paraId="0953F2DA" w14:textId="77777777" w:rsidR="000B0829" w:rsidRDefault="000B0829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55250" w:rsidRPr="00912632" w14:paraId="2CC1EE1C" w14:textId="77777777" w:rsidTr="00F75697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2042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D55250" w:rsidRPr="00912632" w14:paraId="7394A345" w14:textId="77777777" w:rsidTr="00F75697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6A792075" w:rsidR="00D55250" w:rsidRPr="00912632" w:rsidRDefault="00DD63E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290" w:type="dxa"/>
          </w:tcPr>
          <w:p w14:paraId="2F7D6192" w14:textId="2D925FF8" w:rsidR="00520389" w:rsidRPr="009720E3" w:rsidRDefault="00DD63E4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 kegiatan Gerakan pangan murah (GPM)</w:t>
            </w:r>
          </w:p>
        </w:tc>
        <w:tc>
          <w:tcPr>
            <w:tcW w:w="2042" w:type="dxa"/>
          </w:tcPr>
          <w:p w14:paraId="7814E4EB" w14:textId="49618DC5" w:rsidR="00D55250" w:rsidRPr="00912632" w:rsidRDefault="00DD63E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 negla dan desa jatisawit kec. Losari brebes</w:t>
            </w:r>
          </w:p>
        </w:tc>
        <w:tc>
          <w:tcPr>
            <w:tcW w:w="2823" w:type="dxa"/>
          </w:tcPr>
          <w:p w14:paraId="549F0521" w14:textId="5FF600BB" w:rsidR="00B3359C" w:rsidRPr="00912632" w:rsidRDefault="00DD63E4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Sekpri: agendakan</w:t>
            </w:r>
          </w:p>
        </w:tc>
      </w:tr>
      <w:tr w:rsidR="00C333B6" w:rsidRPr="00912632" w14:paraId="47F9E3E8" w14:textId="77777777" w:rsidTr="00F75697">
        <w:trPr>
          <w:trHeight w:val="958"/>
        </w:trPr>
        <w:tc>
          <w:tcPr>
            <w:tcW w:w="566" w:type="dxa"/>
          </w:tcPr>
          <w:p w14:paraId="483CA994" w14:textId="6B4E2467" w:rsidR="00C333B6" w:rsidRPr="00912632" w:rsidRDefault="00C333B6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5A42608A" w14:textId="7BDD5F55" w:rsidR="00C333B6" w:rsidRDefault="00C333B6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290" w:type="dxa"/>
          </w:tcPr>
          <w:p w14:paraId="3F7E7CCD" w14:textId="2322F45B" w:rsidR="00C333B6" w:rsidRDefault="00C333B6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 dengan Ka PSDAPR, Ka DPU, Lurah limbangan kulon, lurah pasarbatang, lurah brebes membahas mekanisme saluran air untuk mengantisipasi banjir</w:t>
            </w:r>
          </w:p>
        </w:tc>
        <w:tc>
          <w:tcPr>
            <w:tcW w:w="2042" w:type="dxa"/>
          </w:tcPr>
          <w:p w14:paraId="7286A92C" w14:textId="7E59A9BD" w:rsidR="00C333B6" w:rsidRDefault="00C333B6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823" w:type="dxa"/>
          </w:tcPr>
          <w:p w14:paraId="331501FC" w14:textId="77777777" w:rsidR="00C333B6" w:rsidRDefault="00C333B6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65D04A63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3E4">
        <w:rPr>
          <w:rFonts w:ascii="Times New Roman" w:hAnsi="Times New Roman" w:cs="Times New Roman"/>
          <w:b/>
          <w:sz w:val="28"/>
          <w:szCs w:val="28"/>
        </w:rPr>
        <w:t>31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C718436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D598812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FAD7981" w14:textId="77777777" w:rsidR="000B0829" w:rsidRDefault="000B0829" w:rsidP="00C333B6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0C69534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37881" w14:textId="0AD19BDE" w:rsidR="004701A4" w:rsidRDefault="00C3732F" w:rsidP="00C373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D63E4">
        <w:rPr>
          <w:rFonts w:ascii="Times New Roman" w:hAnsi="Times New Roman" w:cs="Times New Roman"/>
          <w:b/>
          <w:sz w:val="28"/>
          <w:szCs w:val="28"/>
        </w:rPr>
        <w:t>1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3E4">
        <w:rPr>
          <w:rFonts w:ascii="Times New Roman" w:hAnsi="Times New Roman" w:cs="Times New Roman"/>
          <w:b/>
          <w:sz w:val="28"/>
          <w:szCs w:val="28"/>
        </w:rPr>
        <w:t>november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4701A4" w:rsidRPr="00E9663F" w14:paraId="61B679C0" w14:textId="77777777" w:rsidTr="000A49A0">
        <w:trPr>
          <w:trHeight w:val="437"/>
        </w:trPr>
        <w:tc>
          <w:tcPr>
            <w:tcW w:w="566" w:type="dxa"/>
          </w:tcPr>
          <w:p w14:paraId="47EA3672" w14:textId="5344B161" w:rsidR="004701A4" w:rsidRPr="007905CC" w:rsidRDefault="004701A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05C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F377DD0" w14:textId="57A94443" w:rsidR="004701A4" w:rsidRPr="007905CC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0EE2A2EE" w14:textId="1F4B9EEE" w:rsidR="004701A4" w:rsidRPr="007905CC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Internasional was treatment technology 2023 forum &amp; expo 2023</w:t>
            </w:r>
          </w:p>
        </w:tc>
        <w:tc>
          <w:tcPr>
            <w:tcW w:w="2552" w:type="dxa"/>
          </w:tcPr>
          <w:p w14:paraId="27913C6F" w14:textId="2F9265CB" w:rsidR="005642EB" w:rsidRPr="007905CC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Puri ratna convention hall grand sahid jaya karta</w:t>
            </w:r>
          </w:p>
        </w:tc>
        <w:tc>
          <w:tcPr>
            <w:tcW w:w="2484" w:type="dxa"/>
          </w:tcPr>
          <w:p w14:paraId="09C83C1A" w14:textId="64507D31" w:rsidR="004701A4" w:rsidRPr="007905CC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Dlh mewakili</w:t>
            </w:r>
          </w:p>
        </w:tc>
      </w:tr>
      <w:tr w:rsidR="005642EB" w:rsidRPr="00E9663F" w14:paraId="185C60DD" w14:textId="77777777" w:rsidTr="000A49A0">
        <w:trPr>
          <w:trHeight w:val="437"/>
        </w:trPr>
        <w:tc>
          <w:tcPr>
            <w:tcW w:w="566" w:type="dxa"/>
          </w:tcPr>
          <w:p w14:paraId="61005E34" w14:textId="3E3EB4DA" w:rsidR="005642EB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62AE22E" w14:textId="173D8CF7" w:rsidR="005642EB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633F121" w14:textId="3AE65785" w:rsidR="005642EB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 konsultasi rancangan awal rpjpd</w:t>
            </w:r>
          </w:p>
        </w:tc>
        <w:tc>
          <w:tcPr>
            <w:tcW w:w="2552" w:type="dxa"/>
          </w:tcPr>
          <w:p w14:paraId="61B64079" w14:textId="3A93B92D" w:rsidR="005642EB" w:rsidRDefault="00DD63E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Ruang rapat bupati</w:t>
            </w:r>
          </w:p>
        </w:tc>
        <w:tc>
          <w:tcPr>
            <w:tcW w:w="2484" w:type="dxa"/>
          </w:tcPr>
          <w:p w14:paraId="27D458B8" w14:textId="704057FF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5274A5FE" w:rsidR="009D4B45" w:rsidRDefault="007038AD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BFD6DB2" w14:textId="077A5B2C" w:rsidR="00381B00" w:rsidRDefault="00381B00" w:rsidP="00C3732F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7DB67F51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86123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6810B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FEEE9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CF685F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A8FD7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3DA75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C20C0D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6B4F8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1E9B76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A2572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8E144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3C58B1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D9580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820DB2" w14:textId="77777777" w:rsidR="00381B00" w:rsidRDefault="00381B00" w:rsidP="00DD63E4">
      <w:pPr>
        <w:rPr>
          <w:rFonts w:ascii="Times New Roman" w:hAnsi="Times New Roman" w:cs="Times New Roman"/>
          <w:b/>
          <w:sz w:val="28"/>
          <w:szCs w:val="28"/>
        </w:rPr>
      </w:pPr>
    </w:p>
    <w:p w14:paraId="2A4285D2" w14:textId="77777777" w:rsidR="00381B00" w:rsidRDefault="00381B00" w:rsidP="00C3732F">
      <w:pPr>
        <w:rPr>
          <w:rFonts w:ascii="Times New Roman" w:hAnsi="Times New Roman" w:cs="Times New Roman"/>
          <w:b/>
          <w:sz w:val="28"/>
          <w:szCs w:val="28"/>
        </w:rPr>
      </w:pPr>
    </w:p>
    <w:p w14:paraId="0F3C8EC8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F181" w14:textId="7C085D2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4DA71BAE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7A3B">
        <w:rPr>
          <w:rFonts w:ascii="Times New Roman" w:hAnsi="Times New Roman" w:cs="Times New Roman"/>
          <w:b/>
          <w:sz w:val="28"/>
          <w:szCs w:val="28"/>
        </w:rPr>
        <w:t>2 november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97"/>
        <w:gridCol w:w="2739"/>
      </w:tblGrid>
      <w:tr w:rsidR="003A3A2B" w:rsidRPr="00E9663F" w14:paraId="3CDDDEF2" w14:textId="77777777" w:rsidTr="006649FC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97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739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E82BC9" w:rsidRPr="00E9663F" w14:paraId="75F66556" w14:textId="77777777" w:rsidTr="00E82BC9">
        <w:trPr>
          <w:trHeight w:val="676"/>
        </w:trPr>
        <w:tc>
          <w:tcPr>
            <w:tcW w:w="566" w:type="dxa"/>
          </w:tcPr>
          <w:p w14:paraId="0E65C01E" w14:textId="335AB3B3" w:rsidR="00E82BC9" w:rsidRPr="00E82BC9" w:rsidRDefault="0031386A" w:rsidP="003138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E82BC9" w:rsidRPr="00E82B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087EC27" w14:textId="00EA8BD4" w:rsidR="00E82BC9" w:rsidRPr="00E82BC9" w:rsidRDefault="00DD63E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297B8948" w14:textId="73EE044E" w:rsidR="00E82BC9" w:rsidRPr="00E82BC9" w:rsidRDefault="00DD63E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 koordinasi gugus tugas reforma agrarian prov jateng</w:t>
            </w:r>
          </w:p>
        </w:tc>
        <w:tc>
          <w:tcPr>
            <w:tcW w:w="2297" w:type="dxa"/>
          </w:tcPr>
          <w:p w14:paraId="034E6567" w14:textId="0E994E2B" w:rsidR="00E82BC9" w:rsidRPr="00E82BC9" w:rsidRDefault="00DD63E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Hotel patra semarang &amp; convention</w:t>
            </w:r>
          </w:p>
        </w:tc>
        <w:tc>
          <w:tcPr>
            <w:tcW w:w="2739" w:type="dxa"/>
          </w:tcPr>
          <w:p w14:paraId="7194D683" w14:textId="28E8877E" w:rsidR="00E82BC9" w:rsidRPr="00E82BC9" w:rsidRDefault="00C333B6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Ass 1: mewakili</w:t>
            </w:r>
          </w:p>
        </w:tc>
      </w:tr>
      <w:tr w:rsidR="005C2F31" w:rsidRPr="00E9663F" w14:paraId="58391F30" w14:textId="77777777" w:rsidTr="00E82BC9">
        <w:trPr>
          <w:trHeight w:val="676"/>
        </w:trPr>
        <w:tc>
          <w:tcPr>
            <w:tcW w:w="566" w:type="dxa"/>
          </w:tcPr>
          <w:p w14:paraId="3DFD992E" w14:textId="7DEE7DC1" w:rsidR="005C2F31" w:rsidRDefault="005C2F31" w:rsidP="003138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4EA4A1C" w14:textId="789840B5" w:rsidR="005C2F31" w:rsidRDefault="00617A3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F717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6B29EA30" w14:textId="2C8EDA5A" w:rsidR="005C2F31" w:rsidRDefault="00617A3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 dan konsultasi komisi A Pemerintah kab brebes</w:t>
            </w:r>
          </w:p>
        </w:tc>
        <w:tc>
          <w:tcPr>
            <w:tcW w:w="2297" w:type="dxa"/>
          </w:tcPr>
          <w:p w14:paraId="420A215C" w14:textId="056F8D45" w:rsidR="005C2F31" w:rsidRDefault="00617A3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Kab. brebes</w:t>
            </w:r>
          </w:p>
        </w:tc>
        <w:tc>
          <w:tcPr>
            <w:tcW w:w="2739" w:type="dxa"/>
          </w:tcPr>
          <w:p w14:paraId="19AE8BE2" w14:textId="31119990" w:rsidR="005C2F31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3B33F6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AD0103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FF28B1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AFB391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126539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E8FF47D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AF17A4D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9643BB4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E3EEC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CF9CEB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27455AA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FB6C6B" w14:textId="77777777" w:rsidR="00DD63E4" w:rsidRDefault="00DD63E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A81C9E4" w14:textId="77777777" w:rsidR="00DD63E4" w:rsidRDefault="00DD63E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BEE3004" w14:textId="77777777" w:rsidR="00DD63E4" w:rsidRDefault="00DD63E4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49A2B5A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Jum’at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7A3B">
        <w:rPr>
          <w:rFonts w:ascii="Times New Roman" w:hAnsi="Times New Roman" w:cs="Times New Roman"/>
          <w:b/>
          <w:sz w:val="28"/>
          <w:szCs w:val="28"/>
        </w:rPr>
        <w:t>3 november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1CE81A55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2" w:type="dxa"/>
          </w:tcPr>
          <w:p w14:paraId="4AEDED66" w14:textId="7AD1B2CB" w:rsidR="00692372" w:rsidRPr="00DD63E4" w:rsidRDefault="00DD63E4" w:rsidP="00F96E8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3E4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485" w:type="dxa"/>
          </w:tcPr>
          <w:p w14:paraId="24B94DBB" w14:textId="6FB3935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9" w:type="dxa"/>
          </w:tcPr>
          <w:p w14:paraId="26D7AF2B" w14:textId="5DD92D81" w:rsidR="000A49A0" w:rsidRPr="00A36778" w:rsidRDefault="000A49A0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71FA" w14:paraId="16EB60C6" w14:textId="77777777" w:rsidTr="00351DBF">
        <w:trPr>
          <w:trHeight w:val="1131"/>
        </w:trPr>
        <w:tc>
          <w:tcPr>
            <w:tcW w:w="735" w:type="dxa"/>
          </w:tcPr>
          <w:p w14:paraId="1367B760" w14:textId="29A23AF0" w:rsidR="005671FA" w:rsidRPr="002C51FA" w:rsidRDefault="00567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9" w:type="dxa"/>
          </w:tcPr>
          <w:p w14:paraId="0CF2A150" w14:textId="67C79958" w:rsidR="005671FA" w:rsidRDefault="00567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2" w:type="dxa"/>
          </w:tcPr>
          <w:p w14:paraId="53233FD2" w14:textId="2FA854BD" w:rsidR="005671FA" w:rsidRDefault="005671FA" w:rsidP="005671FA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5" w:type="dxa"/>
          </w:tcPr>
          <w:p w14:paraId="0A543941" w14:textId="0F46F16B" w:rsidR="005671FA" w:rsidRDefault="005671F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9" w:type="dxa"/>
          </w:tcPr>
          <w:p w14:paraId="5C251D8C" w14:textId="77777777" w:rsidR="005671FA" w:rsidRDefault="005671FA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0829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D5109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57D61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386A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2A71"/>
    <w:rsid w:val="00363FB4"/>
    <w:rsid w:val="0036409E"/>
    <w:rsid w:val="00366AF7"/>
    <w:rsid w:val="00374834"/>
    <w:rsid w:val="00380375"/>
    <w:rsid w:val="00380931"/>
    <w:rsid w:val="00381B00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D7F94"/>
    <w:rsid w:val="003E101E"/>
    <w:rsid w:val="003E195A"/>
    <w:rsid w:val="003E1BFB"/>
    <w:rsid w:val="003E5272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5E10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1A4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42EB"/>
    <w:rsid w:val="00565C52"/>
    <w:rsid w:val="005664D6"/>
    <w:rsid w:val="005671FA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2F31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17A3B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49FC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0ADF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38AD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05CC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0A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58C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5960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053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05BD"/>
    <w:rsid w:val="00A712A1"/>
    <w:rsid w:val="00A726DD"/>
    <w:rsid w:val="00A72765"/>
    <w:rsid w:val="00A730F3"/>
    <w:rsid w:val="00A76E99"/>
    <w:rsid w:val="00A82349"/>
    <w:rsid w:val="00A91481"/>
    <w:rsid w:val="00A9230E"/>
    <w:rsid w:val="00A92AB7"/>
    <w:rsid w:val="00A92E76"/>
    <w:rsid w:val="00A94AA1"/>
    <w:rsid w:val="00A962D3"/>
    <w:rsid w:val="00A9680E"/>
    <w:rsid w:val="00A97480"/>
    <w:rsid w:val="00A9759A"/>
    <w:rsid w:val="00AA26B6"/>
    <w:rsid w:val="00AA2E9E"/>
    <w:rsid w:val="00AA2FA6"/>
    <w:rsid w:val="00AA45B3"/>
    <w:rsid w:val="00AB02AE"/>
    <w:rsid w:val="00AB0C86"/>
    <w:rsid w:val="00AB2020"/>
    <w:rsid w:val="00AB4E58"/>
    <w:rsid w:val="00AB613B"/>
    <w:rsid w:val="00AB653C"/>
    <w:rsid w:val="00AB66ED"/>
    <w:rsid w:val="00AD30EB"/>
    <w:rsid w:val="00AD4610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38F0"/>
    <w:rsid w:val="00B04517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3C41"/>
    <w:rsid w:val="00B352E5"/>
    <w:rsid w:val="00B40EBA"/>
    <w:rsid w:val="00B412E3"/>
    <w:rsid w:val="00B43958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C6645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340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4B96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B6"/>
    <w:rsid w:val="00C33BFE"/>
    <w:rsid w:val="00C3732F"/>
    <w:rsid w:val="00C37EA5"/>
    <w:rsid w:val="00C407D9"/>
    <w:rsid w:val="00C40A80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4AA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15540"/>
    <w:rsid w:val="00D20C03"/>
    <w:rsid w:val="00D20F61"/>
    <w:rsid w:val="00D2328B"/>
    <w:rsid w:val="00D24009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35DA"/>
    <w:rsid w:val="00D94264"/>
    <w:rsid w:val="00D956DB"/>
    <w:rsid w:val="00DA24FA"/>
    <w:rsid w:val="00DA4B57"/>
    <w:rsid w:val="00DA57D3"/>
    <w:rsid w:val="00DA5C79"/>
    <w:rsid w:val="00DA65FF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D63E4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1742"/>
    <w:rsid w:val="00DF36F9"/>
    <w:rsid w:val="00DF3EAC"/>
    <w:rsid w:val="00DF4F83"/>
    <w:rsid w:val="00DF7175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0E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2BC9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18C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4CEE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5986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1882"/>
    <w:rsid w:val="00F52EFE"/>
    <w:rsid w:val="00F53005"/>
    <w:rsid w:val="00F53728"/>
    <w:rsid w:val="00F56E77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6E8C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7E5452A3-A045-49D4-BAA2-B4CEF6C5A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</TotalTime>
  <Pages>8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1</cp:revision>
  <cp:lastPrinted>2023-10-27T04:34:00Z</cp:lastPrinted>
  <dcterms:created xsi:type="dcterms:W3CDTF">2023-10-13T01:43:00Z</dcterms:created>
  <dcterms:modified xsi:type="dcterms:W3CDTF">2023-11-03T01:23:00Z</dcterms:modified>
</cp:coreProperties>
</file>